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2B06" w:rsidRDefault="004E6F73" w:rsidP="004E6F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E6F73">
        <w:rPr>
          <w:rFonts w:ascii="Times New Roman" w:hAnsi="Times New Roman" w:cs="Times New Roman"/>
          <w:b/>
          <w:sz w:val="28"/>
          <w:szCs w:val="28"/>
        </w:rPr>
        <w:t>Спортинвентарь и снаряжение</w:t>
      </w:r>
    </w:p>
    <w:p w:rsidR="00DB13D5" w:rsidRPr="004E6F73" w:rsidRDefault="00DB13D5" w:rsidP="004E6F7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6F73" w:rsidRDefault="004E6F73" w:rsidP="004E6F73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МЯЧ</w:t>
      </w:r>
    </w:p>
    <w:p w:rsidR="00DB13D5" w:rsidRDefault="00DB13D5" w:rsidP="004E6F73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5D0CE1E" wp14:editId="01BEAACF">
            <wp:extent cx="4572000" cy="3044825"/>
            <wp:effectExtent l="0" t="0" r="0" b="3175"/>
            <wp:docPr id="1" name="Рисунок 1" descr="Мяч &amp;quot;футбол&amp;quot;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яч &amp;quot;футбол&amp;quot; 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44297B6" wp14:editId="4FDF5110">
            <wp:extent cx="5940425" cy="6143061"/>
            <wp:effectExtent l="0" t="0" r="3175" b="0"/>
            <wp:docPr id="2" name="Рисунок 2" descr="https://cdn1.ozone.ru/multimedia/1021385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cdn1.ozone.ru/multimedia/102138515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43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/>
        <w:t>ЛАСТЫ</w:t>
      </w: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46139A" wp14:editId="38FF8B86">
            <wp:extent cx="1522800" cy="1522800"/>
            <wp:effectExtent l="0" t="0" r="1270" b="1270"/>
            <wp:docPr id="3" name="Рисунок 3" descr="ТОВАР НЕДОСТУПЕН 5100 HELMET COMBO, хоккейный шлем SR, белы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ТОВАР НЕДОСТУПЕН 5100 HELMET COMBO, хоккейный шлем SR, белый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800" cy="152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ШЛЕМ</w:t>
      </w: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036414B" wp14:editId="416FBBD0">
            <wp:extent cx="5940425" cy="5015369"/>
            <wp:effectExtent l="0" t="0" r="3175" b="0"/>
            <wp:docPr id="4" name="Рисунок 4" descr="https://sport-snaryazhenie.ru/wp-content/uploads/2020/04/s1200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port-snaryazhenie.ru/wp-content/uploads/2020/04/s1200-1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1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061E3856" wp14:editId="24ACCEE8">
            <wp:extent cx="5940425" cy="4696437"/>
            <wp:effectExtent l="0" t="0" r="3175" b="9525"/>
            <wp:docPr id="5" name="Рисунок 5" descr="Наколенники Flam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Наколенники Flamm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9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Наколенники</w:t>
      </w:r>
    </w:p>
    <w:p w:rsidR="00575C06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BC188AF" wp14:editId="6A2BDF0A">
            <wp:extent cx="5940425" cy="4458501"/>
            <wp:effectExtent l="0" t="0" r="3175" b="0"/>
            <wp:docPr id="6" name="Рисунок 6" descr="http://mskbilliard.ru/cont/img/cat/big/20180608_165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mskbilliard.ru/cont/img/cat/big/20180608_16542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5C06">
        <w:rPr>
          <w:rFonts w:ascii="Times New Roman" w:hAnsi="Times New Roman" w:cs="Times New Roman"/>
          <w:sz w:val="28"/>
          <w:szCs w:val="28"/>
        </w:rPr>
        <w:t>КИЙ</w:t>
      </w:r>
    </w:p>
    <w:p w:rsidR="00575C06" w:rsidRDefault="00575C06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0DD079D" wp14:editId="09D0E2F2">
            <wp:extent cx="3044825" cy="3044825"/>
            <wp:effectExtent l="0" t="0" r="3175" b="3175"/>
            <wp:docPr id="7" name="Рисунок 7" descr="https://avatars.mds.yandex.net/i?id=d0770306bce6d26ca38867b96d7a9bc3-518586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avatars.mds.yandex.net/i?id=d0770306bce6d26ca38867b96d7a9bc3-518586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BF5" w:rsidRDefault="00146BF5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ШТАНГА</w:t>
      </w:r>
    </w:p>
    <w:p w:rsidR="00146BF5" w:rsidRDefault="00146BF5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0F7CB44" wp14:editId="1CD1E657">
            <wp:extent cx="2752927" cy="3042146"/>
            <wp:effectExtent l="0" t="0" r="0" b="6350"/>
            <wp:docPr id="8" name="Рисунок 8" descr="Мат гимнастический 200х100х10 см, ПП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Мат гимнастический 200х100х10 см, ППУ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196" cy="304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C06" w:rsidRDefault="00575C06" w:rsidP="004E6F7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Маты Гимнастические</w:t>
      </w:r>
    </w:p>
    <w:p w:rsidR="0007770C" w:rsidRP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8BE66A2" wp14:editId="0387376E">
            <wp:extent cx="4542790" cy="3044825"/>
            <wp:effectExtent l="0" t="0" r="0" b="3175"/>
            <wp:docPr id="9" name="Рисунок 9" descr="Набор для боулинга 9 кеглей + 1 шар в Краснодар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Набор для боулинга 9 кеглей + 1 шар в Краснодаре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79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0905F8A" wp14:editId="21E4DF6E">
            <wp:extent cx="3044825" cy="3044825"/>
            <wp:effectExtent l="0" t="0" r="3175" b="3175"/>
            <wp:docPr id="10" name="Рисунок 10" descr="https://avatars.mds.yandex.net/i?id=d47dd45e104afb9a4da2a8b731b329ece5c5d737-849805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avatars.mds.yandex.net/i?id=d47dd45e104afb9a4da2a8b731b329ece5c5d737-849805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534D891" wp14:editId="41E0EF3E">
            <wp:extent cx="5940425" cy="3467707"/>
            <wp:effectExtent l="0" t="0" r="3175" b="0"/>
            <wp:docPr id="11" name="Рисунок 11" descr="Набор для подводного плавания SARGAN Сенеж (Маска Сенеж/ Трубка Агидель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Набор для подводного плавания SARGAN Сенеж (Маска Сенеж/ Трубка Агидель)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Маска для подводного плавания</w:t>
      </w: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6E48665" wp14:editId="4D587D8A">
            <wp:extent cx="5940425" cy="4817712"/>
            <wp:effectExtent l="0" t="0" r="3175" b="2540"/>
            <wp:docPr id="12" name="Рисунок 12" descr="https://hockeynabazhova.ru/wp-content/uploads/2020/12/118f4b6f117b7bfe8ce6dd58d842b1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hockeynabazhova.ru/wp-content/uploads/2020/12/118f4b6f117b7bfe8ce6dd58d842b1b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17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2F3E0D6" wp14:editId="1105746C">
            <wp:extent cx="4241165" cy="3044825"/>
            <wp:effectExtent l="0" t="0" r="6985" b="3175"/>
            <wp:docPr id="13" name="Рисунок 13" descr="https://avatars.mds.yandex.net/i?id=34baa04da0eef47de7fb8c1e1da7df8d58a26864-776191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avatars.mds.yandex.net/i?id=34baa04da0eef47de7fb8c1e1da7df8d58a26864-776191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16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6F7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8F653BC" wp14:editId="774AC629">
            <wp:extent cx="3044825" cy="3044825"/>
            <wp:effectExtent l="0" t="0" r="3175" b="3175"/>
            <wp:docPr id="14" name="Рисунок 14" descr="Китай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Китай. 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770C" w:rsidRDefault="0007770C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E528FBA" wp14:editId="6665A2B2">
            <wp:extent cx="4056380" cy="3044825"/>
            <wp:effectExtent l="0" t="0" r="1270" b="3175"/>
            <wp:docPr id="15" name="Рисунок 15" descr="https://avatars.mds.yandex.net/i?id=1806e8b4df29e759d8a229918820f3e187bbed1c-621677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avatars.mds.yandex.net/i?id=1806e8b4df29e759d8a229918820f3e187bbed1c-621677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38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A417645" wp14:editId="7170A5C2">
            <wp:extent cx="3044825" cy="3044825"/>
            <wp:effectExtent l="0" t="0" r="3175" b="3175"/>
            <wp:docPr id="16" name="Рисунок 16" descr="Блог о новинках настольного тенниса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Блог о новинках настольного тенниса. 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A5959A4" wp14:editId="3055E9AB">
            <wp:extent cx="4572000" cy="3044825"/>
            <wp:effectExtent l="0" t="0" r="0" b="3175"/>
            <wp:docPr id="17" name="Рисунок 17" descr="https://avatars.mds.yandex.net/i?id=e1119086f238a4e566bc513765a42dd8-587491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avatars.mds.yandex.net/i?id=e1119086f238a4e566bc513765a42dd8-587491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B08625" wp14:editId="6D81C4E6">
            <wp:extent cx="3044825" cy="3044825"/>
            <wp:effectExtent l="0" t="0" r="3175" b="3175"/>
            <wp:docPr id="18" name="Рисунок 18" descr="https://avatars.mds.yandex.net/i?id=2a0000017a161995188da6621288ed3f088a-490278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avatars.mds.yandex.net/i?id=2a0000017a161995188da6621288ed3f088a-490278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C6A7525" wp14:editId="55B8AB74">
            <wp:extent cx="3044825" cy="3044825"/>
            <wp:effectExtent l="0" t="0" r="3175" b="3175"/>
            <wp:docPr id="19" name="Рисунок 19" descr="https://avatars.mds.yandex.net/i?id=3096b753bf9a837d2fb6dfda22ec36b4edd04315-766204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avatars.mds.yandex.net/i?id=3096b753bf9a837d2fb6dfda22ec36b4edd04315-766204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Доска для виндсерфинга</w:t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7874315" wp14:editId="5F49AB11">
            <wp:extent cx="4572000" cy="2743200"/>
            <wp:effectExtent l="0" t="0" r="0" b="0"/>
            <wp:docPr id="20" name="Рисунок 20" descr="https://avatars.mds.yandex.net/i?id=3112f4f5cacd2cc9eeba29c574df3e4e664b0fc3-523474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avatars.mds.yandex.net/i?id=3112f4f5cacd2cc9eeba29c574df3e4e664b0fc3-523474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Бита бейсбольная</w:t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78EAB26" wp14:editId="50F0D1CC">
            <wp:extent cx="5940425" cy="5915230"/>
            <wp:effectExtent l="0" t="0" r="3175" b="9525"/>
            <wp:docPr id="21" name="Рисунок 21" descr="Роликовые коньки раздвижные, светящееся колесо, размер S (28-3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Роликовые коньки раздвижные, светящееся колесо, размер S (28-31)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FEE" w:rsidRDefault="00F37FEE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Коньки роликовые</w:t>
      </w:r>
    </w:p>
    <w:p w:rsidR="004E6F73" w:rsidRPr="004E6F73" w:rsidRDefault="004E6F73" w:rsidP="004E6F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1E4E83C" wp14:editId="75AE4CBD">
                <wp:extent cx="301625" cy="301625"/>
                <wp:effectExtent l="0" t="0" r="0" b="0"/>
                <wp:docPr id="22" name="AutoShape 22" descr="https://cit.ru/upload/iblock/067/az38mm402wxulz1k5rw2w8bpi44qavy8/lasty_trenirovochnye_25degrees_25d09_aq11_20_35_aquajet_black_green_xxs_27_2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2" o:spid="_x0000_s1026" alt="https://cit.ru/upload/iblock/067/az38mm402wxulz1k5rw2w8bpi44qavy8/lasty_trenirovochnye_25degrees_25d09_aq11_20_35_aquajet_black_green_xxs_27_29.jpg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4E6F73" w:rsidRPr="004E6F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6F73"/>
    <w:rsid w:val="0007770C"/>
    <w:rsid w:val="00146BF5"/>
    <w:rsid w:val="00192B06"/>
    <w:rsid w:val="00343CDA"/>
    <w:rsid w:val="004E6F73"/>
    <w:rsid w:val="00575C06"/>
    <w:rsid w:val="00654C57"/>
    <w:rsid w:val="00A16DCC"/>
    <w:rsid w:val="00DB13D5"/>
    <w:rsid w:val="00F37F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6F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6F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6F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6F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871</TotalTime>
  <Pages>13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КЦ</dc:creator>
  <cp:lastModifiedBy>КЦ</cp:lastModifiedBy>
  <cp:revision>3</cp:revision>
  <dcterms:created xsi:type="dcterms:W3CDTF">2023-02-08T16:27:00Z</dcterms:created>
  <dcterms:modified xsi:type="dcterms:W3CDTF">2023-02-10T16:52:00Z</dcterms:modified>
</cp:coreProperties>
</file>